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09" w:rsidRDefault="002A0A09" w:rsidP="002A0A09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5E9E" w:rsidRDefault="00E65E9E" w:rsidP="00E65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Календарно-тематическое планирование учебного предмета</w:t>
      </w:r>
    </w:p>
    <w:p w:rsidR="002A0A09" w:rsidRDefault="002A0A09" w:rsidP="002A0A09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0A09" w:rsidRPr="00E65E9E" w:rsidRDefault="002A0A09" w:rsidP="002A0A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6900D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      </w:t>
      </w:r>
      <w:r w:rsidRPr="006900D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Физическая кул</w:t>
      </w:r>
      <w:proofErr w:type="spellStart"/>
      <w:r>
        <w:rPr>
          <w:rFonts w:ascii="Times New Roman" w:eastAsia="Times New Roman" w:hAnsi="Times New Roman" w:cs="Times New Roman"/>
          <w:b/>
          <w:i/>
          <w:sz w:val="32"/>
          <w:szCs w:val="32"/>
          <w:lang w:val="ru-RU" w:eastAsia="ru-RU"/>
        </w:rPr>
        <w:t>ьтура</w:t>
      </w:r>
      <w:proofErr w:type="spellEnd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 3  класс</w:t>
      </w:r>
    </w:p>
    <w:p w:rsidR="002A0A09" w:rsidRDefault="002A0A09" w:rsidP="002A0A09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A09" w:rsidRDefault="002A0A09" w:rsidP="002A0A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A0A09" w:rsidRDefault="002A0A09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992193" w:rsidRPr="00992193" w:rsidRDefault="00992193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</w:pPr>
    </w:p>
    <w:p w:rsidR="002A0A09" w:rsidRPr="0036163B" w:rsidRDefault="002A0A09" w:rsidP="002A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A0A09" w:rsidRDefault="002A0A09" w:rsidP="0099219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2019</w:t>
      </w:r>
      <w:r w:rsidRPr="0036163B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– 2020 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УЧЕБНЫЙ ГОД.</w:t>
      </w:r>
      <w:r w:rsidR="00992193">
        <w:rPr>
          <w:rFonts w:ascii="Calibri" w:eastAsia="Calibri" w:hAnsi="Calibri" w:cs="Times New Roman"/>
        </w:rPr>
        <w:t xml:space="preserve">   </w:t>
      </w:r>
    </w:p>
    <w:p w:rsidR="002A0A09" w:rsidRPr="002A0A09" w:rsidRDefault="002A0A09" w:rsidP="002A0A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Физической культуры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” 1-4 классы. На основании учебного плана МБОУ Подлесношенталинская ООШ на 2019-2020 учебный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физкультуры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3 классе отводится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а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неделю.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УМК (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В</w:t>
      </w:r>
      <w:proofErr w:type="gram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,И</w:t>
      </w:r>
      <w:proofErr w:type="gram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.Лях</w:t>
      </w:r>
      <w:proofErr w:type="spell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., М.: Просвещение, 2014)</w:t>
      </w:r>
    </w:p>
    <w:p w:rsidR="002A0A09" w:rsidRPr="007C2B3E" w:rsidRDefault="002A0A09" w:rsidP="002A0A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C2B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 – тематическое планирование</w:t>
      </w:r>
      <w:r w:rsidRPr="007C2B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 по физической культуре</w:t>
      </w:r>
    </w:p>
    <w:p w:rsidR="002A0A09" w:rsidRPr="002A0A09" w:rsidRDefault="002A0A09" w:rsidP="002A0A09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tbl>
      <w:tblPr>
        <w:tblStyle w:val="a3"/>
        <w:tblW w:w="0" w:type="auto"/>
        <w:tblLook w:val="04A0"/>
      </w:tblPr>
      <w:tblGrid>
        <w:gridCol w:w="1101"/>
        <w:gridCol w:w="10631"/>
        <w:gridCol w:w="1701"/>
        <w:gridCol w:w="1417"/>
        <w:gridCol w:w="1242"/>
      </w:tblGrid>
      <w:tr w:rsidR="00481A9C" w:rsidTr="00CD4407">
        <w:tc>
          <w:tcPr>
            <w:tcW w:w="1101" w:type="dxa"/>
          </w:tcPr>
          <w:p w:rsidR="00481A9C" w:rsidRDefault="00481A9C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0631" w:type="dxa"/>
          </w:tcPr>
          <w:p w:rsidR="00481A9C" w:rsidRDefault="00481A9C">
            <w:pPr>
              <w:rPr>
                <w:lang w:val="ru-RU"/>
              </w:rPr>
            </w:pPr>
            <w:r w:rsidRPr="005C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урока, тип урока</w:t>
            </w:r>
          </w:p>
        </w:tc>
        <w:tc>
          <w:tcPr>
            <w:tcW w:w="1701" w:type="dxa"/>
          </w:tcPr>
          <w:p w:rsidR="00481A9C" w:rsidRDefault="00481A9C">
            <w:pPr>
              <w:rPr>
                <w:lang w:val="ru-RU"/>
              </w:rPr>
            </w:pPr>
            <w:r>
              <w:rPr>
                <w:lang w:val="ru-RU"/>
              </w:rPr>
              <w:t>Кол-во часов</w:t>
            </w:r>
          </w:p>
        </w:tc>
        <w:tc>
          <w:tcPr>
            <w:tcW w:w="2659" w:type="dxa"/>
            <w:gridSpan w:val="2"/>
          </w:tcPr>
          <w:p w:rsidR="00481A9C" w:rsidRDefault="00481A9C">
            <w:pPr>
              <w:rPr>
                <w:lang w:val="ru-RU"/>
              </w:rPr>
            </w:pPr>
            <w:r>
              <w:rPr>
                <w:lang w:val="ru-RU"/>
              </w:rPr>
              <w:t>Дата проведения</w:t>
            </w:r>
          </w:p>
        </w:tc>
      </w:tr>
      <w:tr w:rsidR="002A0A09" w:rsidTr="00481A9C">
        <w:tc>
          <w:tcPr>
            <w:tcW w:w="1101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0631" w:type="dxa"/>
          </w:tcPr>
          <w:p w:rsidR="002A0A09" w:rsidRPr="00481A9C" w:rsidRDefault="00481A9C" w:rsidP="00481A9C">
            <w:pPr>
              <w:jc w:val="center"/>
              <w:rPr>
                <w:sz w:val="24"/>
                <w:szCs w:val="24"/>
                <w:lang w:val="ru-RU"/>
              </w:rPr>
            </w:pPr>
            <w:r w:rsidRPr="00481A9C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 ( 9 ч.)</w:t>
            </w:r>
          </w:p>
        </w:tc>
        <w:tc>
          <w:tcPr>
            <w:tcW w:w="1701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417" w:type="dxa"/>
          </w:tcPr>
          <w:p w:rsidR="002A0A09" w:rsidRDefault="00481A9C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1242" w:type="dxa"/>
          </w:tcPr>
          <w:p w:rsidR="002A0A09" w:rsidRDefault="00481A9C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 w:rsidR="002A0A09" w:rsidTr="00481A9C">
        <w:tc>
          <w:tcPr>
            <w:tcW w:w="1101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0631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417" w:type="dxa"/>
          </w:tcPr>
          <w:p w:rsidR="002A0A09" w:rsidRDefault="002A0A09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2A0A09" w:rsidRDefault="002A0A09">
            <w:pPr>
              <w:rPr>
                <w:lang w:val="ru-RU"/>
              </w:rPr>
            </w:pPr>
          </w:p>
        </w:tc>
      </w:tr>
      <w:tr w:rsidR="00481A9C" w:rsidTr="00EE33BB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  <w:r w:rsidRPr="00F5353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631" w:type="dxa"/>
            <w:vAlign w:val="center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по легкой атлетике. Разновидности ходьбы.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 Обычный бег.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EE33BB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  <w:r w:rsidRPr="00F53531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0631" w:type="dxa"/>
            <w:vAlign w:val="center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  <w:r w:rsidRPr="00F53531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История зарождения древних Олимпий-ских игр. Строевые упражнения.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Разновидности ходьбы.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  <w:r w:rsidRPr="00F53531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30 м. Прыжки в длину с места. Игра «Третий лишний».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  <w:r w:rsidRPr="00F5353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Челночный бег 3х10 м.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Наклоны из положения стоя.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Метание мяча.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Прыжки в длину с места.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Прыжки на скакалке.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Метание мяча. Подтягивание. 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300 м. Отжимание.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F53531" w:rsidRDefault="00481A9C" w:rsidP="00481A9C">
            <w:pPr>
              <w:tabs>
                <w:tab w:val="left" w:pos="3060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Подвижные игры( 6 ч. 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«К своим флажкам»,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12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«Перестрелка».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Море волнуется …»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 Охотники». «Ночные снайперы». Эстафеты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481A9C" w:rsidRDefault="00481A9C" w:rsidP="00481A9C">
            <w:pPr>
              <w:jc w:val="center"/>
              <w:rPr>
                <w:sz w:val="24"/>
                <w:szCs w:val="24"/>
                <w:lang w:val="ru-RU"/>
              </w:rPr>
            </w:pPr>
            <w:r w:rsidRPr="00481A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Спортивная игра бадминтон.  ( 4 ч. 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16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Игра «.Бадминтон.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«Метко в цель»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Ловля и передача мяча. Игра бадминтон.».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Удары по мячу.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Ловля и передача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«Метко в цель»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Ловля и передача мяча. Игра «Бадминтон».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F53531" w:rsidRDefault="00481A9C" w:rsidP="00481A9C">
            <w:pPr>
              <w:tabs>
                <w:tab w:val="left" w:pos="295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  (14 час)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ТБ.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Комплекс упражнений для утренней гимнастики.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Строевые упражнения.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21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Группировка.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Перекаты в группировке.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ОРУ с предметами.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Перекаты в группировке.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Кувырок вперед.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Кувырок назад.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Стойка на лопатках.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Два кувырка вперед слитно.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равновесии.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Стойка на лопатках.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Смешанные висы и упоры. Упражнения в равновесии.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Мост из положения лежа.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Стойка на лопатках.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Мост из положения лежа. Стойка на лопатках.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Мост из положения лежа. Стойка на лопатках.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«Удочка».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Прыжки с поворотом на 180* и 360*.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«Медведи и пчелы».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Вращение обруча.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«Жмурки»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Прыжки с поворотом на 180* и 360*. Игра «Ловля обезьян».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Вращение обруча.</w:t>
            </w: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Игра «Совушка»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481A9C" w:rsidRDefault="00481A9C" w:rsidP="00481A9C">
            <w:pPr>
              <w:tabs>
                <w:tab w:val="left" w:pos="337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481A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Баскетбол( 8 ч.)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  <w:t>34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Ведение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Передача мяча.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Передача мяча двумя руками. Ведение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Мяч соседу»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164BBF">
        <w:tc>
          <w:tcPr>
            <w:tcW w:w="1101" w:type="dxa"/>
            <w:vAlign w:val="center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 двумя руками из-за головы. Броски в цель.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164BBF">
        <w:tc>
          <w:tcPr>
            <w:tcW w:w="1101" w:type="dxa"/>
            <w:vAlign w:val="center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37</w:t>
            </w:r>
          </w:p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Броски в цель.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Ловля и передача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  <w:p w:rsidR="00481A9C" w:rsidRPr="00F53531" w:rsidRDefault="00481A9C" w:rsidP="00F535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Ведение мяча.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Попади в обруч»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Ведение мяча.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Попади в обруч»,эстафета.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 с мячами.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«Передал – садись!»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F53531" w:rsidRDefault="00481A9C" w:rsidP="00481A9C">
            <w:pPr>
              <w:tabs>
                <w:tab w:val="left" w:pos="2910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Подвижные игры ( 2 ч. 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«К своим флажкам»,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«Два мороза».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F53531" w:rsidRDefault="00481A9C" w:rsidP="00481A9C">
            <w:pPr>
              <w:tabs>
                <w:tab w:val="left" w:pos="418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Бадминтон ( 5 ч. 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44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Правила игры в (бадминтон)настольный теннис.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Техника безопасности.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Набивание (волана) на ракетке. Эстафеты с воланами,мячам и ракетками.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Стойка и перемещение игрока. Набивание  волана на ракетке.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 « Крученый мяч»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Набивание волана,мяча на ракетке. Стойка и перемещение игрока.</w:t>
            </w: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Эстафеты с воланами,мячами и ракетками.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Набивание волана на ракетке .Стойка и перемещение игрока.</w:t>
            </w:r>
            <w:r w:rsidRPr="007C2B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Эстафеты с мячами и ракетками.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481A9C" w:rsidRPr="00F53531" w:rsidRDefault="00481A9C" w:rsidP="00481A9C">
            <w:pPr>
              <w:tabs>
                <w:tab w:val="left" w:pos="2760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Лыжная подготовка( 18 ч.)</w:t>
            </w:r>
          </w:p>
        </w:tc>
        <w:tc>
          <w:tcPr>
            <w:tcW w:w="1701" w:type="dxa"/>
          </w:tcPr>
          <w:p w:rsidR="00481A9C" w:rsidRPr="00034BAA" w:rsidRDefault="00481A9C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 Подбор, переноска и надевание лыж.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Ступающий шаг.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Повороты на месте.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A9C" w:rsidRPr="007C2B3E" w:rsidRDefault="00481A9C" w:rsidP="008C46EC">
            <w:pPr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Ступающий шаг.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481A9C" w:rsidTr="00481A9C">
        <w:tc>
          <w:tcPr>
            <w:tcW w:w="1101" w:type="dxa"/>
          </w:tcPr>
          <w:p w:rsidR="00481A9C" w:rsidRPr="00F53531" w:rsidRDefault="00481A9C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0631" w:type="dxa"/>
          </w:tcPr>
          <w:p w:rsidR="00481A9C" w:rsidRPr="007C2B3E" w:rsidRDefault="00481A9C" w:rsidP="008C46EC">
            <w:pPr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Ступающий шаг.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481A9C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481A9C" w:rsidRDefault="00481A9C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81A9C" w:rsidRDefault="00481A9C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Ступающий шаг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Повороты  на месте.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Скользящий шаг.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«Проехать через ворота».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шагом без палок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и ступающим шагом с палками.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Подъемы и спуски под уклон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Поворот переступанием на месте.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Поворот переступанием на месте.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дистанции 1 км.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Подвижная игра на лыжах «Подними предмет!»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61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дистанции 1 км.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дистанции 1 км.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Поворот переступанием на месте.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ОРУ без предмета.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Подвижные игры на лыжах.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Поворот переступанием на месте.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дистанции 1 км.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Подвижная игра на лыжах «Подними предмет!».</w:t>
            </w:r>
            <w:bookmarkEnd w:id="0"/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tabs>
                <w:tab w:val="left" w:pos="436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sz w:val="24"/>
                <w:szCs w:val="24"/>
              </w:rPr>
              <w:t>Футбол( 10 ч.)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67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Инструктаж по технике безопасности на занятиях по футболу. Правила игры.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Передача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Остановка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Ведение мяча.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Ведение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 Рывок за мячом»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Удары по мячу ногой.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Отбор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Удары по мячу ногой.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Отбор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Игра « Обгони мяч»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Удары по мячу головой.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Отбор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Удары по мячу ногой и головой.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Остановка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Ведение мяча.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Финты.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Учебная игра в футбол.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 Девятка»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Учебная игра в футбол.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tabs>
                <w:tab w:val="left" w:pos="4320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( 2 ч. 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«К своим флажкам»,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«Два мороза». Эстафеты.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jc w:val="center"/>
              <w:rPr>
                <w:sz w:val="24"/>
                <w:szCs w:val="24"/>
                <w:lang w:val="ru-RU"/>
              </w:rPr>
            </w:pPr>
            <w:r w:rsidRPr="00F53531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Баскетбол( 4 ч. 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79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Ведение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Передача мяча.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Броски в цель.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Ловля и передача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Броски в цель.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Ловля и передача мяча.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tabs>
                <w:tab w:val="left" w:pos="451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 ( 11 ч. 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по легкой атлетике. Разновидности ходьбы.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 Обычный бег.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Челночный бег 3х10 м.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Разновидности ходьбы.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Метание мяча.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Подтягивание. 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300 м. Отжимание.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Прыжки в длину с места.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Прыжки на скакалке.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Эстафетный бег.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Бег к мячам.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Наклоны из положения стоя.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Бег 1000 м.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Подтягивание.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 Третий лишний».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 xml:space="preserve">Бег 1000 м. 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Отжимание.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Игра « Вышибалы»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tabs>
                <w:tab w:val="left" w:pos="382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( 6 ч. 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«К своим флажкам»,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  <w:t>«Мудрая сова». Эстафеты.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«Перестрелка».</w:t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 Море волнуется …»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sz w:val="20"/>
                <w:szCs w:val="20"/>
              </w:rPr>
              <w:t>« Охотники». «Ночные снайперы». Эстафеты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1" w:type="dxa"/>
          </w:tcPr>
          <w:p w:rsidR="00F53531" w:rsidRPr="00F53531" w:rsidRDefault="00F53531" w:rsidP="00F53531">
            <w:pPr>
              <w:tabs>
                <w:tab w:val="left" w:pos="3465"/>
              </w:tabs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F535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Спортивная лапта( 3 ч. )</w:t>
            </w:r>
          </w:p>
        </w:tc>
        <w:tc>
          <w:tcPr>
            <w:tcW w:w="1701" w:type="dxa"/>
          </w:tcPr>
          <w:p w:rsidR="00F53531" w:rsidRPr="00034BAA" w:rsidRDefault="00F53531" w:rsidP="00034BA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Ловля и передача мяча. Игра « Лапта».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Удары по мячу.</w:t>
            </w:r>
            <w:r w:rsidRPr="007C2B3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Ловля и передача мяча.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  <w:tr w:rsidR="00F53531" w:rsidTr="00481A9C">
        <w:tc>
          <w:tcPr>
            <w:tcW w:w="1101" w:type="dxa"/>
          </w:tcPr>
          <w:p w:rsidR="00F53531" w:rsidRPr="00F53531" w:rsidRDefault="00F53531" w:rsidP="00F53531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3531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0631" w:type="dxa"/>
          </w:tcPr>
          <w:p w:rsidR="00F53531" w:rsidRPr="007C2B3E" w:rsidRDefault="00F53531" w:rsidP="008C46E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B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Подведение итогов учебного года</w:t>
            </w:r>
          </w:p>
        </w:tc>
        <w:tc>
          <w:tcPr>
            <w:tcW w:w="1701" w:type="dxa"/>
          </w:tcPr>
          <w:p w:rsidR="00F53531" w:rsidRPr="00034BAA" w:rsidRDefault="00034BAA" w:rsidP="00034BAA">
            <w:pPr>
              <w:jc w:val="center"/>
              <w:rPr>
                <w:b/>
                <w:lang w:val="ru-RU"/>
              </w:rPr>
            </w:pPr>
            <w:r w:rsidRPr="00034BAA">
              <w:rPr>
                <w:b/>
                <w:lang w:val="ru-RU"/>
              </w:rPr>
              <w:t>1</w:t>
            </w:r>
          </w:p>
        </w:tc>
        <w:tc>
          <w:tcPr>
            <w:tcW w:w="1417" w:type="dxa"/>
          </w:tcPr>
          <w:p w:rsidR="00F53531" w:rsidRDefault="00F5353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53531" w:rsidRDefault="00F53531">
            <w:pPr>
              <w:rPr>
                <w:lang w:val="ru-RU"/>
              </w:rPr>
            </w:pPr>
          </w:p>
        </w:tc>
      </w:tr>
    </w:tbl>
    <w:p w:rsidR="00703021" w:rsidRPr="002A0A09" w:rsidRDefault="00703021">
      <w:pPr>
        <w:rPr>
          <w:lang w:val="ru-RU"/>
        </w:rPr>
      </w:pPr>
    </w:p>
    <w:sectPr w:rsidR="00703021" w:rsidRPr="002A0A09" w:rsidSect="002A0A09">
      <w:pgSz w:w="16838" w:h="11906" w:orient="landscape"/>
      <w:pgMar w:top="567" w:right="395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A09"/>
    <w:rsid w:val="00034BAA"/>
    <w:rsid w:val="002A0A09"/>
    <w:rsid w:val="00345007"/>
    <w:rsid w:val="00481A9C"/>
    <w:rsid w:val="004F7982"/>
    <w:rsid w:val="00703021"/>
    <w:rsid w:val="00992193"/>
    <w:rsid w:val="00C727DE"/>
    <w:rsid w:val="00DA2F6F"/>
    <w:rsid w:val="00E65E9E"/>
    <w:rsid w:val="00EB579F"/>
    <w:rsid w:val="00F5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09"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2019-10-31T06:44:00Z</cp:lastPrinted>
  <dcterms:created xsi:type="dcterms:W3CDTF">2019-10-30T09:37:00Z</dcterms:created>
  <dcterms:modified xsi:type="dcterms:W3CDTF">2020-02-25T10:01:00Z</dcterms:modified>
</cp:coreProperties>
</file>